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358" w:type="dxa"/>
        <w:tblInd w:w="-579" w:type="dxa"/>
        <w:tblLook w:val="04A0" w:firstRow="1" w:lastRow="0" w:firstColumn="1" w:lastColumn="0" w:noHBand="0" w:noVBand="1"/>
      </w:tblPr>
      <w:tblGrid>
        <w:gridCol w:w="12"/>
        <w:gridCol w:w="460"/>
        <w:gridCol w:w="46"/>
        <w:gridCol w:w="7"/>
        <w:gridCol w:w="2615"/>
        <w:gridCol w:w="22"/>
        <w:gridCol w:w="350"/>
        <w:gridCol w:w="8"/>
        <w:gridCol w:w="7"/>
        <w:gridCol w:w="1951"/>
        <w:gridCol w:w="36"/>
        <w:gridCol w:w="634"/>
        <w:gridCol w:w="2241"/>
        <w:gridCol w:w="692"/>
        <w:gridCol w:w="1256"/>
        <w:gridCol w:w="452"/>
        <w:gridCol w:w="6"/>
        <w:gridCol w:w="1121"/>
        <w:gridCol w:w="349"/>
        <w:gridCol w:w="1622"/>
        <w:gridCol w:w="74"/>
        <w:gridCol w:w="2108"/>
        <w:gridCol w:w="289"/>
      </w:tblGrid>
      <w:tr w:rsidR="006007CD" w:rsidTr="00535124">
        <w:trPr>
          <w:gridBefore w:val="1"/>
          <w:wBefore w:w="7" w:type="dxa"/>
        </w:trPr>
        <w:tc>
          <w:tcPr>
            <w:tcW w:w="506" w:type="dxa"/>
            <w:gridSpan w:val="2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  <w:gridSpan w:val="5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628" w:type="dxa"/>
            <w:gridSpan w:val="4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244" w:type="dxa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948" w:type="dxa"/>
            <w:gridSpan w:val="2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79" w:type="dxa"/>
            <w:gridSpan w:val="3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972" w:type="dxa"/>
            <w:gridSpan w:val="2"/>
          </w:tcPr>
          <w:p w:rsidR="00FE1902" w:rsidRDefault="002010D6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472" w:type="dxa"/>
            <w:gridSpan w:val="3"/>
          </w:tcPr>
          <w:p w:rsidR="00FE1902" w:rsidRDefault="002010D6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6007CD" w:rsidTr="00535124">
        <w:trPr>
          <w:gridBefore w:val="1"/>
          <w:wBefore w:w="7" w:type="dxa"/>
          <w:trHeight w:val="2570"/>
        </w:trPr>
        <w:tc>
          <w:tcPr>
            <w:tcW w:w="506" w:type="dxa"/>
            <w:gridSpan w:val="2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gridSpan w:val="5"/>
          </w:tcPr>
          <w:p w:rsidR="00FE1902" w:rsidRDefault="000B3B2A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3B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Шаракаев Фларид Мажитович</w:t>
            </w:r>
          </w:p>
        </w:tc>
        <w:tc>
          <w:tcPr>
            <w:tcW w:w="2628" w:type="dxa"/>
            <w:gridSpan w:val="4"/>
          </w:tcPr>
          <w:p w:rsidR="00FE1902" w:rsidRDefault="000B3B2A" w:rsidP="00600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ДЮСШ «Батыр»</w:t>
            </w:r>
          </w:p>
          <w:p w:rsidR="00C83177" w:rsidRDefault="00C83177" w:rsidP="00600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</w:t>
            </w:r>
          </w:p>
          <w:p w:rsidR="00C83177" w:rsidRPr="000B3B2A" w:rsidRDefault="00C83177" w:rsidP="00600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ПДО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футболу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аскетболу</w:t>
            </w:r>
            <w:proofErr w:type="spellEnd"/>
          </w:p>
        </w:tc>
        <w:tc>
          <w:tcPr>
            <w:tcW w:w="2244" w:type="dxa"/>
          </w:tcPr>
          <w:p w:rsidR="00FE1902" w:rsidRDefault="000B3B2A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B050C41" wp14:editId="7BB3ECEE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742950" cy="97599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76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FE1902" w:rsidRDefault="000B3B2A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Футбол 6 ч</w:t>
            </w:r>
          </w:p>
          <w:p w:rsidR="000B3B2A" w:rsidRDefault="000B3B2A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Пн, ср,пт -18.00-19.30</w:t>
            </w:r>
          </w:p>
          <w:p w:rsidR="000B3B2A" w:rsidRDefault="000B3B2A" w:rsidP="006007CD">
            <w:pPr>
              <w:ind w:right="-8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Баскетбол 6 ч</w:t>
            </w:r>
          </w:p>
          <w:p w:rsidR="000B3B2A" w:rsidRDefault="000B3B2A" w:rsidP="006007CD">
            <w:pPr>
              <w:ind w:right="-8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Вт, Чт -17.30.</w:t>
            </w:r>
            <w:r w:rsidR="00C831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-19.00</w:t>
            </w:r>
          </w:p>
          <w:p w:rsidR="000B3B2A" w:rsidRDefault="000B3B2A" w:rsidP="006007CD">
            <w:pPr>
              <w:ind w:right="-8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Сб – 15.00</w:t>
            </w:r>
            <w:r w:rsidR="00C831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-16.30</w:t>
            </w:r>
          </w:p>
          <w:p w:rsidR="000B3B2A" w:rsidRDefault="000B3B2A" w:rsidP="006007CD">
            <w:pPr>
              <w:ind w:right="-8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9" w:type="dxa"/>
            <w:gridSpan w:val="3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FE1902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</w:tc>
        <w:tc>
          <w:tcPr>
            <w:tcW w:w="2472" w:type="dxa"/>
            <w:gridSpan w:val="3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rPr>
          <w:gridBefore w:val="1"/>
          <w:wBefore w:w="7" w:type="dxa"/>
        </w:trPr>
        <w:tc>
          <w:tcPr>
            <w:tcW w:w="506" w:type="dxa"/>
            <w:gridSpan w:val="2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gridSpan w:val="5"/>
          </w:tcPr>
          <w:p w:rsidR="00FE1902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1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Айтим Женис Шекенбайулы</w:t>
            </w:r>
          </w:p>
        </w:tc>
        <w:tc>
          <w:tcPr>
            <w:tcW w:w="2628" w:type="dxa"/>
            <w:gridSpan w:val="4"/>
          </w:tcPr>
          <w:p w:rsidR="00FE1902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31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C83177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УЧ</w:t>
            </w:r>
          </w:p>
          <w:p w:rsidR="00C83177" w:rsidRPr="00C83177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ПДО по шахматам и тоғызқұмалақ</w:t>
            </w:r>
          </w:p>
        </w:tc>
        <w:tc>
          <w:tcPr>
            <w:tcW w:w="2244" w:type="dxa"/>
          </w:tcPr>
          <w:p w:rsidR="00FE1902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0956610" wp14:editId="3E795A8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635</wp:posOffset>
                  </wp:positionV>
                  <wp:extent cx="848439" cy="1066800"/>
                  <wp:effectExtent l="0" t="0" r="8890" b="0"/>
                  <wp:wrapTight wrapText="bothSides">
                    <wp:wrapPolygon edited="0">
                      <wp:start x="485" y="0"/>
                      <wp:lineTo x="0" y="1157"/>
                      <wp:lineTo x="0" y="18900"/>
                      <wp:lineTo x="485" y="21214"/>
                      <wp:lineTo x="20856" y="21214"/>
                      <wp:lineTo x="21341" y="18900"/>
                      <wp:lineTo x="21341" y="1157"/>
                      <wp:lineTo x="20856" y="0"/>
                      <wp:lineTo x="485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39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FE1902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Шахматы 6 ч</w:t>
            </w:r>
          </w:p>
          <w:p w:rsidR="00C83177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Пн, ср -17.00-18.30</w:t>
            </w:r>
          </w:p>
          <w:p w:rsidR="00C83177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Сб.-12.30.-14.00</w:t>
            </w:r>
          </w:p>
          <w:p w:rsidR="00C83177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Тоғызқұмалақ 6 ч</w:t>
            </w:r>
          </w:p>
          <w:p w:rsidR="00C83177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 – 15.30-17.00, Чт – 17.00-18.30</w:t>
            </w:r>
          </w:p>
          <w:p w:rsidR="00C83177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Сб – 11.00-12.30</w:t>
            </w:r>
          </w:p>
        </w:tc>
        <w:tc>
          <w:tcPr>
            <w:tcW w:w="1579" w:type="dxa"/>
            <w:gridSpan w:val="3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FE1902" w:rsidRDefault="00C8317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</w:tc>
        <w:tc>
          <w:tcPr>
            <w:tcW w:w="2472" w:type="dxa"/>
            <w:gridSpan w:val="3"/>
          </w:tcPr>
          <w:p w:rsidR="00FE1902" w:rsidRDefault="00FE1902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490"/>
        </w:trPr>
        <w:tc>
          <w:tcPr>
            <w:tcW w:w="3002" w:type="dxa"/>
            <w:gridSpan w:val="5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0D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Галимжанов Рашид Рафаэлович</w:t>
            </w:r>
          </w:p>
        </w:tc>
        <w:tc>
          <w:tcPr>
            <w:tcW w:w="2628" w:type="dxa"/>
            <w:gridSpan w:val="4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 директора по АХЧ, ПДО по шахматам</w:t>
            </w:r>
          </w:p>
        </w:tc>
        <w:tc>
          <w:tcPr>
            <w:tcW w:w="2244" w:type="dxa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0933B18" wp14:editId="3B4EF53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932280" cy="1100908"/>
                  <wp:effectExtent l="0" t="0" r="1270" b="444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80" cy="1100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Шахматы 8 ч</w:t>
            </w:r>
          </w:p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Пн, ср – 17.00-18.30</w:t>
            </w:r>
          </w:p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Вт, чт – 14.00-15.30</w:t>
            </w:r>
          </w:p>
        </w:tc>
        <w:tc>
          <w:tcPr>
            <w:tcW w:w="1579" w:type="dxa"/>
            <w:gridSpan w:val="3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472" w:type="dxa"/>
            <w:gridSpan w:val="3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292"/>
        </w:trPr>
        <w:tc>
          <w:tcPr>
            <w:tcW w:w="3002" w:type="dxa"/>
            <w:gridSpan w:val="5"/>
          </w:tcPr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Турсынбай Айдар Жанатулы</w:t>
            </w:r>
          </w:p>
        </w:tc>
        <w:tc>
          <w:tcPr>
            <w:tcW w:w="2628" w:type="dxa"/>
            <w:gridSpan w:val="4"/>
          </w:tcPr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ПДО по плаванию, настольный теннис</w:t>
            </w:r>
          </w:p>
        </w:tc>
        <w:tc>
          <w:tcPr>
            <w:tcW w:w="2244" w:type="dxa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F211ABC" wp14:editId="140B9882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0</wp:posOffset>
                  </wp:positionV>
                  <wp:extent cx="948690" cy="1225550"/>
                  <wp:effectExtent l="0" t="0" r="381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Плавание-18ч </w:t>
            </w:r>
          </w:p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 – 14.00-19.00, Вт – 17.00-18.00, ср 17.00-19.00</w:t>
            </w:r>
          </w:p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Чт- 14.00-16.00</w:t>
            </w:r>
          </w:p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Наст/теннис-6 ч</w:t>
            </w:r>
          </w:p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Пн, ср, сб – 16.00-17.30</w:t>
            </w:r>
          </w:p>
        </w:tc>
        <w:tc>
          <w:tcPr>
            <w:tcW w:w="1579" w:type="dxa"/>
            <w:gridSpan w:val="3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категория</w:t>
            </w:r>
          </w:p>
        </w:tc>
        <w:tc>
          <w:tcPr>
            <w:tcW w:w="2472" w:type="dxa"/>
            <w:gridSpan w:val="3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306"/>
        </w:trPr>
        <w:tc>
          <w:tcPr>
            <w:tcW w:w="3002" w:type="dxa"/>
            <w:gridSpan w:val="5"/>
          </w:tcPr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19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Степанова Галина Леонидовна</w:t>
            </w:r>
          </w:p>
        </w:tc>
        <w:tc>
          <w:tcPr>
            <w:tcW w:w="2628" w:type="dxa"/>
            <w:gridSpan w:val="4"/>
          </w:tcPr>
          <w:p w:rsidR="00AF1987" w:rsidRP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19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19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ПДО по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баскетболу</w:t>
            </w:r>
          </w:p>
        </w:tc>
        <w:tc>
          <w:tcPr>
            <w:tcW w:w="2244" w:type="dxa"/>
          </w:tcPr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BE67085" wp14:editId="7277681E">
                  <wp:simplePos x="0" y="0"/>
                  <wp:positionH relativeFrom="column">
                    <wp:align>left</wp:align>
                  </wp:positionH>
                  <wp:positionV relativeFrom="paragraph">
                    <wp:posOffset>-635</wp:posOffset>
                  </wp:positionV>
                  <wp:extent cx="1021080" cy="1079500"/>
                  <wp:effectExtent l="0" t="0" r="7620" b="6350"/>
                  <wp:wrapTight wrapText="bothSides">
                    <wp:wrapPolygon edited="0">
                      <wp:start x="806" y="0"/>
                      <wp:lineTo x="0" y="2668"/>
                      <wp:lineTo x="0" y="21346"/>
                      <wp:lineTo x="21358" y="21346"/>
                      <wp:lineTo x="21358" y="2668"/>
                      <wp:lineTo x="20552" y="0"/>
                      <wp:lineTo x="806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54"/>
                          <a:stretch/>
                        </pic:blipFill>
                        <pic:spPr bwMode="auto">
                          <a:xfrm>
                            <a:off x="0" y="0"/>
                            <a:ext cx="10210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</w:t>
            </w:r>
          </w:p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Пн, вт, ср, пт -9.00-10.30</w:t>
            </w:r>
          </w:p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17.30-19.00</w:t>
            </w:r>
          </w:p>
        </w:tc>
        <w:tc>
          <w:tcPr>
            <w:tcW w:w="1579" w:type="dxa"/>
            <w:gridSpan w:val="3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0B0D31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472" w:type="dxa"/>
            <w:gridSpan w:val="3"/>
          </w:tcPr>
          <w:p w:rsidR="000B0D31" w:rsidRDefault="000B0D31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261"/>
        </w:trPr>
        <w:tc>
          <w:tcPr>
            <w:tcW w:w="3009" w:type="dxa"/>
            <w:gridSpan w:val="6"/>
          </w:tcPr>
          <w:p w:rsidR="00AF1987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40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Адилханов Асылжан Сейлханович</w:t>
            </w:r>
          </w:p>
        </w:tc>
        <w:tc>
          <w:tcPr>
            <w:tcW w:w="2621" w:type="dxa"/>
            <w:gridSpan w:val="3"/>
          </w:tcPr>
          <w:p w:rsidR="00A34010" w:rsidRPr="00A34010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40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AF1987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ПДО по футболу, Асық ату</w:t>
            </w:r>
          </w:p>
        </w:tc>
        <w:tc>
          <w:tcPr>
            <w:tcW w:w="2244" w:type="dxa"/>
          </w:tcPr>
          <w:p w:rsidR="00AF1987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9E243E0" wp14:editId="2852E7A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0</wp:posOffset>
                  </wp:positionV>
                  <wp:extent cx="1000125" cy="1213485"/>
                  <wp:effectExtent l="0" t="0" r="9525" b="5715"/>
                  <wp:wrapTight wrapText="bothSides">
                    <wp:wrapPolygon edited="0">
                      <wp:start x="7406" y="1356"/>
                      <wp:lineTo x="6171" y="2374"/>
                      <wp:lineTo x="4114" y="6104"/>
                      <wp:lineTo x="4114" y="9495"/>
                      <wp:lineTo x="4937" y="12885"/>
                      <wp:lineTo x="823" y="15598"/>
                      <wp:lineTo x="0" y="16276"/>
                      <wp:lineTo x="0" y="19328"/>
                      <wp:lineTo x="1234" y="21363"/>
                      <wp:lineTo x="20160" y="21363"/>
                      <wp:lineTo x="21394" y="19328"/>
                      <wp:lineTo x="21394" y="14920"/>
                      <wp:lineTo x="20160" y="13224"/>
                      <wp:lineTo x="16869" y="12885"/>
                      <wp:lineTo x="17691" y="5765"/>
                      <wp:lineTo x="15223" y="3052"/>
                      <wp:lineTo x="12754" y="1356"/>
                      <wp:lineTo x="7406" y="1356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AF1987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Футбол 16ч</w:t>
            </w:r>
          </w:p>
          <w:p w:rsidR="00A34010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Пн-16.00-17.30, Вт,Чт – 17.30.-19.00, Сб,Вс – 14.30-16.00</w:t>
            </w:r>
          </w:p>
          <w:p w:rsidR="00A34010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Асык ату– 6 ч</w:t>
            </w:r>
          </w:p>
          <w:p w:rsidR="00A34010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Пн, Чт – 12.00-13.30</w:t>
            </w:r>
          </w:p>
          <w:p w:rsidR="00A34010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Сб – 11.00-12.30</w:t>
            </w:r>
          </w:p>
          <w:p w:rsidR="00A34010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9" w:type="dxa"/>
            <w:gridSpan w:val="3"/>
          </w:tcPr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AF1987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472" w:type="dxa"/>
            <w:gridSpan w:val="3"/>
          </w:tcPr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352"/>
        </w:trPr>
        <w:tc>
          <w:tcPr>
            <w:tcW w:w="3009" w:type="dxa"/>
            <w:gridSpan w:val="6"/>
          </w:tcPr>
          <w:p w:rsidR="00AF1987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40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Абдрахманова Гульнара Алдашевна</w:t>
            </w:r>
          </w:p>
        </w:tc>
        <w:tc>
          <w:tcPr>
            <w:tcW w:w="2621" w:type="dxa"/>
            <w:gridSpan w:val="3"/>
          </w:tcPr>
          <w:p w:rsidR="00A34010" w:rsidRPr="00A34010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40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AF1987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ПДО по тоғызқұмалақ</w:t>
            </w:r>
            <w:r w:rsidRPr="00A340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 асық</w:t>
            </w:r>
          </w:p>
        </w:tc>
        <w:tc>
          <w:tcPr>
            <w:tcW w:w="2244" w:type="dxa"/>
          </w:tcPr>
          <w:p w:rsidR="00AF1987" w:rsidRDefault="00A34010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F8EC8FE" wp14:editId="73C176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0</wp:posOffset>
                  </wp:positionV>
                  <wp:extent cx="1061085" cy="1122045"/>
                  <wp:effectExtent l="0" t="0" r="5715" b="190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AF1987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Тоғызқұмалақ 10 ч</w:t>
            </w:r>
          </w:p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Вт,Чт -11.00-12.30, 15.00-16.30, Пт – 15.00-16.30</w:t>
            </w:r>
          </w:p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 асық 8ч</w:t>
            </w:r>
          </w:p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Вт,ср,чт,пт -16.00-17.30</w:t>
            </w:r>
          </w:p>
        </w:tc>
        <w:tc>
          <w:tcPr>
            <w:tcW w:w="1579" w:type="dxa"/>
            <w:gridSpan w:val="3"/>
          </w:tcPr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AF1987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категория</w:t>
            </w:r>
          </w:p>
        </w:tc>
        <w:tc>
          <w:tcPr>
            <w:tcW w:w="2472" w:type="dxa"/>
            <w:gridSpan w:val="3"/>
          </w:tcPr>
          <w:p w:rsidR="00AF1987" w:rsidRDefault="00AF1987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215"/>
        </w:trPr>
        <w:tc>
          <w:tcPr>
            <w:tcW w:w="2994" w:type="dxa"/>
            <w:gridSpan w:val="4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Базилова Айгерим Абаевна</w:t>
            </w:r>
          </w:p>
        </w:tc>
        <w:tc>
          <w:tcPr>
            <w:tcW w:w="2636" w:type="dxa"/>
            <w:gridSpan w:val="5"/>
          </w:tcPr>
          <w:p w:rsidR="00920B2E" w:rsidRP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20B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ПДО по волейболу</w:t>
            </w:r>
          </w:p>
        </w:tc>
        <w:tc>
          <w:tcPr>
            <w:tcW w:w="2244" w:type="dxa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FE7A40E" wp14:editId="548DA31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0</wp:posOffset>
                  </wp:positionV>
                  <wp:extent cx="969645" cy="1268095"/>
                  <wp:effectExtent l="0" t="0" r="1905" b="8255"/>
                  <wp:wrapTight wrapText="bothSides">
                    <wp:wrapPolygon edited="0">
                      <wp:start x="2971" y="0"/>
                      <wp:lineTo x="849" y="649"/>
                      <wp:lineTo x="0" y="2271"/>
                      <wp:lineTo x="0" y="19145"/>
                      <wp:lineTo x="849" y="21092"/>
                      <wp:lineTo x="2122" y="21416"/>
                      <wp:lineTo x="19096" y="21416"/>
                      <wp:lineTo x="20369" y="21092"/>
                      <wp:lineTo x="21218" y="19145"/>
                      <wp:lineTo x="21218" y="2271"/>
                      <wp:lineTo x="20369" y="649"/>
                      <wp:lineTo x="18248" y="0"/>
                      <wp:lineTo x="2971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920B2E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Волейбол 18ч</w:t>
            </w:r>
          </w:p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Пн-10.30-12.00 Вт,чт,сб-16.00-19.00</w:t>
            </w:r>
          </w:p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Наст/теннис 8 ч</w:t>
            </w:r>
          </w:p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Пн,вт,чт,пт-14.30.-16.00</w:t>
            </w:r>
          </w:p>
        </w:tc>
        <w:tc>
          <w:tcPr>
            <w:tcW w:w="1579" w:type="dxa"/>
            <w:gridSpan w:val="3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920B2E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472" w:type="dxa"/>
            <w:gridSpan w:val="3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231"/>
        </w:trPr>
        <w:tc>
          <w:tcPr>
            <w:tcW w:w="2994" w:type="dxa"/>
            <w:gridSpan w:val="4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Харин Дмитрий Викторович</w:t>
            </w:r>
          </w:p>
        </w:tc>
        <w:tc>
          <w:tcPr>
            <w:tcW w:w="2636" w:type="dxa"/>
            <w:gridSpan w:val="5"/>
          </w:tcPr>
          <w:p w:rsidR="00920B2E" w:rsidRP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20B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20B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ПДО по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плаванию, атл.гимнастика</w:t>
            </w:r>
          </w:p>
        </w:tc>
        <w:tc>
          <w:tcPr>
            <w:tcW w:w="2244" w:type="dxa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8B6D324" wp14:editId="78CEFCD8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0</wp:posOffset>
                  </wp:positionV>
                  <wp:extent cx="1030605" cy="1176655"/>
                  <wp:effectExtent l="0" t="0" r="0" b="444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920B2E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Плавание 20 ч</w:t>
            </w:r>
          </w:p>
          <w:p w:rsidR="006007CD" w:rsidRDefault="00E84D0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Вт.-10.00-12.00, ср-10.00-12.00, 14.00-15.00 чт-10.00-12.00,14.00-15.00, Пт-10.00-12.00</w:t>
            </w:r>
          </w:p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Атл. гимн 6 ч</w:t>
            </w:r>
          </w:p>
          <w:p w:rsidR="00E84D0E" w:rsidRDefault="00E84D0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Вт,чт,пт – 17.00-18.30</w:t>
            </w:r>
          </w:p>
        </w:tc>
        <w:tc>
          <w:tcPr>
            <w:tcW w:w="1579" w:type="dxa"/>
            <w:gridSpan w:val="3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920B2E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472" w:type="dxa"/>
            <w:gridSpan w:val="3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260"/>
        </w:trPr>
        <w:tc>
          <w:tcPr>
            <w:tcW w:w="2994" w:type="dxa"/>
            <w:gridSpan w:val="4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Ахметбекова Макпал Галымовна</w:t>
            </w:r>
          </w:p>
        </w:tc>
        <w:tc>
          <w:tcPr>
            <w:tcW w:w="2636" w:type="dxa"/>
            <w:gridSpan w:val="5"/>
          </w:tcPr>
          <w:p w:rsidR="00920B2E" w:rsidRP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20B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Инструктор-методист</w:t>
            </w:r>
          </w:p>
        </w:tc>
        <w:tc>
          <w:tcPr>
            <w:tcW w:w="2244" w:type="dxa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7C6D278" wp14:editId="618523ED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0</wp:posOffset>
                  </wp:positionV>
                  <wp:extent cx="817245" cy="993775"/>
                  <wp:effectExtent l="0" t="0" r="1905" b="0"/>
                  <wp:wrapTight wrapText="bothSides">
                    <wp:wrapPolygon edited="0">
                      <wp:start x="0" y="0"/>
                      <wp:lineTo x="0" y="21117"/>
                      <wp:lineTo x="21147" y="21117"/>
                      <wp:lineTo x="21147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</w:t>
            </w:r>
          </w:p>
        </w:tc>
        <w:tc>
          <w:tcPr>
            <w:tcW w:w="1579" w:type="dxa"/>
            <w:gridSpan w:val="3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472" w:type="dxa"/>
            <w:gridSpan w:val="3"/>
          </w:tcPr>
          <w:p w:rsidR="00920B2E" w:rsidRDefault="00920B2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07CD" w:rsidTr="00535124">
        <w:tblPrEx>
          <w:tblLook w:val="0000" w:firstRow="0" w:lastRow="0" w:firstColumn="0" w:lastColumn="0" w:noHBand="0" w:noVBand="0"/>
        </w:tblPrEx>
        <w:trPr>
          <w:gridBefore w:val="3"/>
          <w:wBefore w:w="513" w:type="dxa"/>
          <w:trHeight w:val="506"/>
        </w:trPr>
        <w:tc>
          <w:tcPr>
            <w:tcW w:w="2994" w:type="dxa"/>
            <w:gridSpan w:val="4"/>
          </w:tcPr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Барышников Сергей Евгеньевич</w:t>
            </w:r>
          </w:p>
        </w:tc>
        <w:tc>
          <w:tcPr>
            <w:tcW w:w="2636" w:type="dxa"/>
            <w:gridSpan w:val="5"/>
          </w:tcPr>
          <w:p w:rsidR="006007CD" w:rsidRP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07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ДЮСШ «Батыр»</w:t>
            </w:r>
          </w:p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007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ПДО по плаванию, атл.гимнастика</w:t>
            </w:r>
          </w:p>
        </w:tc>
        <w:tc>
          <w:tcPr>
            <w:tcW w:w="2244" w:type="dxa"/>
          </w:tcPr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BC02F3C" wp14:editId="26E0FF7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0</wp:posOffset>
                  </wp:positionV>
                  <wp:extent cx="878205" cy="1134110"/>
                  <wp:effectExtent l="0" t="0" r="0" b="889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  <w:gridSpan w:val="2"/>
          </w:tcPr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Плавание 20</w:t>
            </w:r>
            <w:r w:rsidR="00E84D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</w:t>
            </w:r>
          </w:p>
          <w:p w:rsidR="00E84D0E" w:rsidRDefault="00E84D0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Пн-15.00-19.00, Ср-9.00-10.00, 15.00-17.00, пт-9.00-10.00, 17.00-19.00.</w:t>
            </w:r>
          </w:p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Атл.гимн 6 ч</w:t>
            </w:r>
          </w:p>
          <w:p w:rsidR="00E84D0E" w:rsidRDefault="00E84D0E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Вт,чт -17.00-18.30, Пт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15.30.-17.00</w:t>
            </w:r>
          </w:p>
        </w:tc>
        <w:tc>
          <w:tcPr>
            <w:tcW w:w="1579" w:type="dxa"/>
            <w:gridSpan w:val="3"/>
          </w:tcPr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2" w:type="dxa"/>
            <w:gridSpan w:val="2"/>
          </w:tcPr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категория</w:t>
            </w:r>
          </w:p>
        </w:tc>
        <w:tc>
          <w:tcPr>
            <w:tcW w:w="2472" w:type="dxa"/>
            <w:gridSpan w:val="3"/>
          </w:tcPr>
          <w:p w:rsidR="006007CD" w:rsidRDefault="006007CD" w:rsidP="006007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0"/>
      <w:tr w:rsidR="00535124" w:rsidTr="00535124">
        <w:trPr>
          <w:gridBefore w:val="1"/>
          <w:gridAfter w:val="1"/>
          <w:wBefore w:w="12" w:type="dxa"/>
          <w:wAfter w:w="285" w:type="dxa"/>
          <w:trHeight w:val="1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Жартаева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Алтынгуль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Коркытбаевна</w:t>
            </w:r>
            <w:proofErr w:type="spellEnd"/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Детско-юношеская спортивная школа «Батыр» </w:t>
            </w:r>
            <w:r>
              <w:rPr>
                <w:rFonts w:ascii="Times New Roman" w:hAnsi="Times New Roman" w:cs="Times New Roman"/>
                <w:lang w:val="kk-KZ"/>
              </w:rPr>
              <w:t>Делопроизводитель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0B55CF0" wp14:editId="68BB1B7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45720</wp:posOffset>
                  </wp:positionV>
                  <wp:extent cx="706755" cy="1095375"/>
                  <wp:effectExtent l="0" t="0" r="0" b="9525"/>
                  <wp:wrapSquare wrapText="bothSides"/>
                  <wp:docPr id="28" name="Рисунок 2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8" r="22733" b="17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№52/1-л/с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 29.06.2023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б/к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35124" w:rsidTr="00535124">
        <w:trPr>
          <w:gridBefore w:val="1"/>
          <w:gridAfter w:val="1"/>
          <w:wBefore w:w="12" w:type="dxa"/>
          <w:wAfter w:w="285" w:type="dxa"/>
          <w:trHeight w:val="1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Джумагулова Гульден </w:t>
            </w:r>
            <w:proofErr w:type="spellStart"/>
            <w:r>
              <w:rPr>
                <w:rFonts w:ascii="Times New Roman" w:hAnsi="Times New Roman" w:cs="Times New Roman"/>
              </w:rPr>
              <w:t>Амангельдиновна</w:t>
            </w:r>
            <w:proofErr w:type="spellEnd"/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Детско-юношеская спортивная школа «Батыр» </w:t>
            </w:r>
            <w:r>
              <w:rPr>
                <w:rFonts w:ascii="Times New Roman" w:hAnsi="Times New Roman" w:cs="Times New Roman"/>
                <w:lang w:val="kk-KZ"/>
              </w:rPr>
              <w:t>Бухгалтер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194126" wp14:editId="7CE55359">
                  <wp:extent cx="723900" cy="971550"/>
                  <wp:effectExtent l="0" t="0" r="0" b="0"/>
                  <wp:docPr id="25" name="Рисунок 25" descr="WhatsApp Image 2023-08-25 at 15.54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WhatsApp Image 2023-08-25 at 15.54.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№44-1 л/с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13.06.2022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б/к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35124" w:rsidTr="00535124">
        <w:trPr>
          <w:gridBefore w:val="1"/>
          <w:gridAfter w:val="1"/>
          <w:wBefore w:w="12" w:type="dxa"/>
          <w:wAfter w:w="285" w:type="dxa"/>
          <w:trHeight w:val="1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Шитова Евгения Викторовна</w:t>
            </w:r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Детско-юношеская спортивная школа «Батыр» </w:t>
            </w:r>
            <w:r>
              <w:rPr>
                <w:rFonts w:ascii="Times New Roman" w:hAnsi="Times New Roman" w:cs="Times New Roman"/>
                <w:lang w:val="kk-KZ"/>
              </w:rPr>
              <w:t>Заведующая бассейном, переводчик казахского языка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BB89FA" wp14:editId="29A8ED0D">
                  <wp:extent cx="809625" cy="1076325"/>
                  <wp:effectExtent l="0" t="0" r="9525" b="9525"/>
                  <wp:docPr id="24" name="Рисунок 24" descr="IMG_20200618_105312_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_20200618_105312_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№62 от 20.11.2006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б/к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35124" w:rsidTr="00535124">
        <w:trPr>
          <w:gridBefore w:val="1"/>
          <w:gridAfter w:val="1"/>
          <w:wBefore w:w="12" w:type="dxa"/>
          <w:wAfter w:w="285" w:type="dxa"/>
          <w:trHeight w:val="1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Трошкина Марина Владимировна</w:t>
            </w:r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Детско-юношеская спортивная школа «Батыр» </w:t>
            </w:r>
            <w:r>
              <w:rPr>
                <w:rFonts w:ascii="Times New Roman" w:hAnsi="Times New Roman" w:cs="Times New Roman"/>
                <w:lang w:val="kk-KZ"/>
              </w:rPr>
              <w:t>Медсестра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09ACC29" wp14:editId="5D9722D3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35560</wp:posOffset>
                  </wp:positionV>
                  <wp:extent cx="733425" cy="806450"/>
                  <wp:effectExtent l="0" t="0" r="9525" b="0"/>
                  <wp:wrapSquare wrapText="bothSides"/>
                  <wp:docPr id="27" name="Рисунок 27" descr="DSC_0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SC_0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9" r="24396" b="2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№61 от 01.11.2009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б/к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35124" w:rsidTr="00535124">
        <w:trPr>
          <w:gridBefore w:val="1"/>
          <w:gridAfter w:val="1"/>
          <w:wBefore w:w="12" w:type="dxa"/>
          <w:wAfter w:w="285" w:type="dxa"/>
          <w:trHeight w:val="1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Лукьяненок Владимир </w:t>
            </w:r>
            <w:proofErr w:type="spellStart"/>
            <w:r>
              <w:rPr>
                <w:rFonts w:ascii="Times New Roman" w:hAnsi="Times New Roman" w:cs="Times New Roman"/>
              </w:rPr>
              <w:t>Николавеич</w:t>
            </w:r>
            <w:proofErr w:type="spellEnd"/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водитель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№71 л/с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 20.09.2019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б/к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35124" w:rsidTr="00535124">
        <w:trPr>
          <w:gridBefore w:val="1"/>
          <w:gridAfter w:val="1"/>
          <w:wBefore w:w="12" w:type="dxa"/>
          <w:wAfter w:w="285" w:type="dxa"/>
          <w:trHeight w:val="1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Шаймерденова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Аблайхановна</w:t>
            </w:r>
            <w:proofErr w:type="spellEnd"/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инструктор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№52 л/с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 03.08.2020 г.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б/к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35124" w:rsidTr="00535124">
        <w:trPr>
          <w:gridBefore w:val="1"/>
          <w:gridAfter w:val="1"/>
          <w:wBefore w:w="12" w:type="dxa"/>
          <w:wAfter w:w="285" w:type="dxa"/>
          <w:trHeight w:val="1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Сапарова </w:t>
            </w:r>
            <w:proofErr w:type="spellStart"/>
            <w:r>
              <w:rPr>
                <w:rFonts w:ascii="Times New Roman" w:hAnsi="Times New Roman" w:cs="Times New Roman"/>
              </w:rPr>
              <w:t>Айнура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Аблайхановна</w:t>
            </w:r>
            <w:proofErr w:type="spellEnd"/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ДЮСШ «Батыр», медсестра басейна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1FE201" wp14:editId="042E02AE">
                      <wp:extent cx="304800" cy="304800"/>
                      <wp:effectExtent l="0" t="0" r="0" b="0"/>
                      <wp:docPr id="23" name="Прямоугольни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+Zu639oCAADK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429772B" wp14:editId="75CDA208">
                  <wp:extent cx="819150" cy="1047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CDFF05" wp14:editId="35BD553C">
                      <wp:extent cx="304800" cy="304800"/>
                      <wp:effectExtent l="0" t="0" r="0" b="0"/>
                      <wp:docPr id="21" name="Прямоугольни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HswfydoCAADK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№98-л/с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 13.09.2021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Б/к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90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ab/>
              <w:t>Тех персонал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Малтакбаева Карлыгаш Султанбековна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вахтер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7BA05C" wp14:editId="10C3C0CB">
                  <wp:extent cx="942975" cy="1104900"/>
                  <wp:effectExtent l="0" t="0" r="9525" b="0"/>
                  <wp:docPr id="20" name="Рисунок 20" descr="Кар.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.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21.09.2018 г.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№58-л/с от 21.09.2018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Жахин Нурлан Саубанович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сторож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C7D748" wp14:editId="4D9AAD16">
                  <wp:extent cx="1019175" cy="1181100"/>
                  <wp:effectExtent l="0" t="0" r="9525" b="0"/>
                  <wp:docPr id="19" name="Рисунок 19" descr="DSC_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_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1.11.2010 г.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№04-01/37 от 29.10.2010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Шушарина Наталья Кузьминична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сторож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01.04.2009 г. 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№04-01/11 от 02.04.2019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Султангазина  Гульмира Кожахметовна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уборщик служебных помещений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EF0D38" wp14:editId="0ADAEA39">
                  <wp:extent cx="809625" cy="1038225"/>
                  <wp:effectExtent l="0" t="0" r="9525" b="9525"/>
                  <wp:docPr id="18" name="Рисунок 18" descr="г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г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29.06.2012 г.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№04-01/31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 29.06.2023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Жумажанов Каппас Кайдашевич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 рабочий по обслуживанию здания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584E1F" wp14:editId="55B9C4B1">
                  <wp:extent cx="800100" cy="10953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08.11.2021 г.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№123-л/с от 08.11.2021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Оразалимов Галым Абуевич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сторож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B9470" wp14:editId="013A7A3D">
                  <wp:extent cx="781050" cy="1047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7018B4" wp14:editId="5670811D">
                      <wp:extent cx="304800" cy="304800"/>
                      <wp:effectExtent l="0" t="0" r="0" b="0"/>
                      <wp:docPr id="15" name="Прямоугольни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HF2Q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a2BHF2QIAAMo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01.03.2021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№19 от 23.02.2021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Енсебаева Асемгуль Шектыбаевна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уборщик служебных помещений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62508" wp14:editId="2D97622C">
                  <wp:extent cx="857250" cy="11906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16.09.2017 год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№70 –л/с от 15.09.2023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Нуралина  Гульшат Зейноллаевна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вахтер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E09A7" wp14:editId="00E51314">
                  <wp:extent cx="1009650" cy="11620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02.11.2012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№04-01/58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 01.11.2012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Джумагулова Гульмира Дюсембаевна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вахтер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99DB6" wp14:editId="44C438D8">
                  <wp:extent cx="866775" cy="11811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01.05.2022 год</w:t>
            </w:r>
          </w:p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№12 –л/с</w:t>
            </w:r>
          </w:p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 12.04.2022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35124" w:rsidTr="00535124">
        <w:trPr>
          <w:gridAfter w:val="1"/>
          <w:wAfter w:w="285" w:type="dxa"/>
          <w:trHeight w:val="175"/>
        </w:trPr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Сердюк Любовь Фадеевна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Детско-юношеская спортивная школа «Батыр» , уборщик служебных помещений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6C580E0" wp14:editId="51EDD303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-6015355</wp:posOffset>
                  </wp:positionV>
                  <wp:extent cx="904875" cy="1134745"/>
                  <wp:effectExtent l="0" t="0" r="9525" b="825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72" b="9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34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№104 л/с от 05.10.2023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124" w:rsidRDefault="00535124">
            <w:pPr>
              <w:tabs>
                <w:tab w:val="left" w:pos="6270"/>
              </w:tabs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B0D31"/>
    <w:rsid w:val="000B3B2A"/>
    <w:rsid w:val="002010D6"/>
    <w:rsid w:val="002F2900"/>
    <w:rsid w:val="00535124"/>
    <w:rsid w:val="006007CD"/>
    <w:rsid w:val="007925FE"/>
    <w:rsid w:val="00920B2E"/>
    <w:rsid w:val="00A34010"/>
    <w:rsid w:val="00AF1987"/>
    <w:rsid w:val="00C83177"/>
    <w:rsid w:val="00E84D0E"/>
    <w:rsid w:val="00E934B7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9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2023-10-13T11:18:00Z</dcterms:created>
  <dcterms:modified xsi:type="dcterms:W3CDTF">2023-10-13T11:18:00Z</dcterms:modified>
</cp:coreProperties>
</file>